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386" w:rsidRPr="002A4355" w:rsidRDefault="00610386" w:rsidP="00610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610386" w:rsidRPr="002A4355" w:rsidRDefault="00610386" w:rsidP="00610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к рабочей программе 4 класса по татарскому яз</w:t>
      </w:r>
      <w:bookmarkStart w:id="0" w:name="_GoBack"/>
      <w:bookmarkEnd w:id="0"/>
      <w:r w:rsidRPr="002A4355">
        <w:rPr>
          <w:rFonts w:ascii="Times New Roman" w:hAnsi="Times New Roman" w:cs="Times New Roman"/>
          <w:b/>
          <w:sz w:val="24"/>
          <w:szCs w:val="24"/>
        </w:rPr>
        <w:t xml:space="preserve">ыку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610386" w:rsidRPr="002A4355" w:rsidRDefault="00610386" w:rsidP="00610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610386" w:rsidRPr="002A4355" w:rsidRDefault="00610386" w:rsidP="00610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610386" w:rsidRPr="002A4355" w:rsidTr="00670F76">
        <w:tc>
          <w:tcPr>
            <w:tcW w:w="959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610386" w:rsidRPr="002A4355" w:rsidRDefault="00610386" w:rsidP="006103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3/140</w:t>
            </w:r>
          </w:p>
        </w:tc>
      </w:tr>
      <w:tr w:rsidR="00610386" w:rsidRPr="005F2DA7" w:rsidTr="00670F76">
        <w:tc>
          <w:tcPr>
            <w:tcW w:w="959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610386" w:rsidRPr="002A4355" w:rsidRDefault="00610386" w:rsidP="006103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610386" w:rsidRPr="002A4355" w:rsidRDefault="00610386" w:rsidP="0061038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1.Татар теле 1 кисәк, 2 кисәк дәреслек  И.Х Мияссарова, К.Ф. Фәйзрахманова  “ Мәгариф- вакыт” нәшрияты 2013 ел  </w:t>
            </w:r>
          </w:p>
          <w:p w:rsidR="00610386" w:rsidRPr="002A4355" w:rsidRDefault="00610386" w:rsidP="0061038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И.Х Мияссарова, К.Ф. Фәйзрахманова   татар теле мөстәкыйль эш дәфтәре    “ Мәгариф- вакыт” нәшрияты 2013 ел  </w:t>
            </w:r>
          </w:p>
          <w:p w:rsidR="00610386" w:rsidRPr="002A4355" w:rsidRDefault="00610386" w:rsidP="0061038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И.Х Мияссарова, К.Ф. Фәйзрахманова Методик кулланма       “ Мәгариф- вакыт” нәшрияты 2013 ел  </w:t>
            </w:r>
          </w:p>
        </w:tc>
      </w:tr>
      <w:tr w:rsidR="00610386" w:rsidRPr="005F2DA7" w:rsidTr="00670F76">
        <w:tc>
          <w:tcPr>
            <w:tcW w:w="959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610386" w:rsidRPr="002A4355" w:rsidRDefault="00610386" w:rsidP="006103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укучыларда уңышлы аралашу сәләте булдыр</w:t>
            </w:r>
            <w:proofErr w:type="gramStart"/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у-</w:t>
            </w:r>
            <w:proofErr w:type="gramEnd"/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әйтмә һәм язма сөйләмне үстерү, кара-каршы сөйләшү осталыгы, монолог төзү һәм шулай ук гомуми культура күрсәткече булган грамоталы язу күнекмәләре булдыру, укучыларны тел фәнең төп тәгълиматлары белән таныштыру һәм шулар нигезендә  аларның тамга-символик һәм логик фикерләвен үстерү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укучыларның фикерләү сәләтен үстерү, тел чараларын аралашуның эчтәлегеннән чыгып билгели белү, балаларның ана телендә аралашу күнекмәләрен камилләштерү;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телнең фонетика, лексика, грамматикасы буенча башлангыч белем алу, өйрәнелә торган тел берәмлекләрен тикшерә белү күнекмәләрен булдыру, 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дөрес уку һәм дөрес язу күнекмәләрен булдыру, диалогик сөйләмдә катнашу, гадирәк итеп төзелгән монологик сөйләм оештыру;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укучыларда ана теленә хөрмәт һәм ярату тәрбияләү, телнең чисталыгын, дөреслеген саклау, тел өйрәнүгә кызыксыну өйрәтү.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</w:tr>
      <w:tr w:rsidR="00610386" w:rsidRPr="005F2DA7" w:rsidTr="00670F76">
        <w:tc>
          <w:tcPr>
            <w:tcW w:w="959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610386" w:rsidRPr="002A4355" w:rsidRDefault="00610386" w:rsidP="006103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-сүзнең мәгънәле кисәкләре: тамыр һәм кушымча, ясагыч кушымча, төрләндергеч кушымча;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 сүз төркемнәре: исем, сыйфат, фигыль, кисәкчә, бәйлек.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 җөмләнең баш кисәкләре: ия һәм хәбәр.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 җөмләнең иярчен кисәкләре (төрләргә бүлмичә)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-үтелгән орфограммалар (калын һәм нечкә сузыклар, яңгырау һәм саңгырау тартыклар, парсыз тартыклар, нечкәлек һәм аеру билгеләре, кушма һәм парлы сүзләр, тамырда авазлар чиратлашуы, кисәкчәләр) кергән 55 – 60 сүзле текстны, җөмлә ахырында тиешле тыныш билгеләрен куеп, диктант итеп язу. 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-текстларны грамоталы һәм каллиграфик дөрес күчереп язу.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сүзләрне төзелеше ягыннан тикшерү(тамыр һәм 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кушымчаларны аеру, кушымчаларның төрен билгеләү, тамыр, ясалма, кушма һәм парлы сүзләрне аерып күрсәтү).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сүз төркемнәрен һәм аларның грамматик билгеләрен тану, аеру (исемнең санын, килешен, фигыльнең затын, заманын);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берлек сандагы исемнәрне килеш белән төрләндерү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фигыл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не заман формаларына куя белү.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-текстта синонимнарны һәм антонимнарны таный, сөйләмдә куллана белү.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-сораулар ярдәмендә җөмләдә сүзләрнең бәйләнешен билгеләү, сүзтезмәләрне аеру; сүзтезмәдәге ияртүче һәм иярүче сүзләрне аеру.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җөмлә тикшерү (төрен билгеләү, баш һәм иярчен кисәкләрне аера белү)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бергәләп төзегән план буенча 70 – 85 сүзле изло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ение язу.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текстның темасын һәм төп фикерен билгеләү.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текстны мәгънәле кисәкләргә бүлү, кызыл юлны саклау.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текстның мәгънәле кисәкләре, җөмләләр арасында бәйләнеш булдыру.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 темасыннан яки төп фикереннән чыгып, текстка исем кую.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хикәяләү, тасвирлау һәм фикер йөртү характерындагы текстларны аера белү.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шәхси тәҗрибәгә, сюжетлы картинага таянып (алдан әзерлек белән), сочинение язу.</w:t>
            </w:r>
          </w:p>
          <w:p w:rsidR="00610386" w:rsidRPr="002A4355" w:rsidRDefault="00610386" w:rsidP="0061038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фикер йөртү характерындагы җавап төзеп әйтү.</w:t>
            </w:r>
          </w:p>
        </w:tc>
      </w:tr>
      <w:tr w:rsidR="00610386" w:rsidRPr="002A4355" w:rsidTr="00670F76">
        <w:tc>
          <w:tcPr>
            <w:tcW w:w="959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610386" w:rsidRPr="002A4355" w:rsidRDefault="00610386" w:rsidP="006103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610386" w:rsidRPr="002A4355" w:rsidRDefault="00610386" w:rsidP="0061038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610386" w:rsidRPr="002A4355" w:rsidTr="00670F76">
        <w:tc>
          <w:tcPr>
            <w:tcW w:w="959" w:type="dxa"/>
          </w:tcPr>
          <w:p w:rsidR="00610386" w:rsidRPr="002A4355" w:rsidRDefault="00610386" w:rsidP="006103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610386" w:rsidRPr="002A4355" w:rsidRDefault="00610386" w:rsidP="006103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610386" w:rsidRPr="002A4355" w:rsidRDefault="00610386" w:rsidP="0061038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610386" w:rsidRPr="002A4355" w:rsidRDefault="00610386" w:rsidP="0061038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610386" w:rsidRPr="002A4355" w:rsidRDefault="00610386" w:rsidP="0061038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610386" w:rsidRPr="002A4355" w:rsidRDefault="00610386" w:rsidP="0061038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610386" w:rsidP="00610386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386"/>
    <w:rsid w:val="0005200B"/>
    <w:rsid w:val="003C0215"/>
    <w:rsid w:val="00610386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386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0386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386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0386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2014-11-01T09:20:00Z</dcterms:created>
  <dcterms:modified xsi:type="dcterms:W3CDTF">2014-11-01T09:20:00Z</dcterms:modified>
</cp:coreProperties>
</file>